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378" w:rsidRDefault="00AD6378">
      <w:r>
        <w:t>Первый урок</w:t>
      </w:r>
    </w:p>
    <w:p w:rsidR="00AD6378" w:rsidRDefault="003E5301">
      <w:r>
        <w:t>Повторить правила в конце учебника «косвенная речь»</w:t>
      </w:r>
    </w:p>
    <w:p w:rsidR="003E5301" w:rsidRDefault="003E5301">
      <w:r>
        <w:t>Второй урок</w:t>
      </w:r>
    </w:p>
    <w:p w:rsidR="003E5301" w:rsidRDefault="003E5301">
      <w:r>
        <w:t>С. 180 н 2 (предложения в косвенной речи + перевод)</w:t>
      </w:r>
    </w:p>
    <w:p w:rsidR="003E5301" w:rsidRDefault="003E5301">
      <w:r>
        <w:t>Третий урок</w:t>
      </w:r>
    </w:p>
    <w:p w:rsidR="003E5301" w:rsidRDefault="003E5301">
      <w:r>
        <w:t xml:space="preserve">С. </w:t>
      </w:r>
      <w:r>
        <w:t xml:space="preserve">180 н </w:t>
      </w:r>
      <w:r>
        <w:t>3</w:t>
      </w:r>
      <w:r>
        <w:t xml:space="preserve"> (предложения в к</w:t>
      </w:r>
      <w:r>
        <w:t>освенной речи + перевод)</w:t>
      </w:r>
      <w:bookmarkStart w:id="0" w:name="_GoBack"/>
      <w:bookmarkEnd w:id="0"/>
    </w:p>
    <w:p w:rsidR="00AD6378" w:rsidRDefault="00AD6378"/>
    <w:p w:rsidR="00D577C9" w:rsidRDefault="00D577C9" w:rsidP="00D577C9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r>
          <w:rPr>
            <w:rStyle w:val="a3"/>
            <w:b/>
            <w:lang w:val="en-US"/>
          </w:rPr>
          <w:t>ru</w:t>
        </w:r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D577C9" w:rsidRDefault="00D577C9" w:rsidP="00D577C9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p w:rsidR="00A960E9" w:rsidRPr="00A960E9" w:rsidRDefault="00A960E9" w:rsidP="00D577C9">
      <w:pPr>
        <w:rPr>
          <w:b/>
        </w:rPr>
      </w:pPr>
    </w:p>
    <w:sectPr w:rsidR="00A960E9" w:rsidRPr="00A96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6E7"/>
    <w:rsid w:val="000166E7"/>
    <w:rsid w:val="00055C90"/>
    <w:rsid w:val="001835D9"/>
    <w:rsid w:val="003E5301"/>
    <w:rsid w:val="0084538F"/>
    <w:rsid w:val="00A960E9"/>
    <w:rsid w:val="00AD6378"/>
    <w:rsid w:val="00B3196C"/>
    <w:rsid w:val="00D5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BF978"/>
  <w15:chartTrackingRefBased/>
  <w15:docId w15:val="{C50F14D5-C0E0-48FF-9E7C-C61009D31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6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9</cp:revision>
  <dcterms:created xsi:type="dcterms:W3CDTF">2020-04-06T12:39:00Z</dcterms:created>
  <dcterms:modified xsi:type="dcterms:W3CDTF">2020-05-08T14:28:00Z</dcterms:modified>
</cp:coreProperties>
</file>